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3D91" w14:textId="0D84273E" w:rsidR="00150B9B" w:rsidRPr="00117DF3" w:rsidRDefault="00150B9B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Г</w:t>
      </w:r>
      <w:r w:rsidRPr="00117DF3">
        <w:rPr>
          <w:rFonts w:ascii="Times New Roman" w:hAnsi="Times New Roman" w:cs="Times New Roman"/>
          <w:sz w:val="28"/>
          <w:szCs w:val="28"/>
          <w:lang w:val="en-US"/>
        </w:rPr>
        <w:t>остинная – это основная комната в любом доме или квартире</w:t>
      </w:r>
      <w:r w:rsidR="00FF6E63" w:rsidRPr="00117D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033A5" w:rsidRPr="00117DF3">
        <w:rPr>
          <w:rFonts w:ascii="Times New Roman" w:hAnsi="Times New Roman" w:cs="Times New Roman"/>
          <w:sz w:val="28"/>
          <w:szCs w:val="28"/>
        </w:rPr>
        <w:t xml:space="preserve"> Именно здесь собираются гости, друзья и сама семья для совместного времяпрепровождения.</w:t>
      </w:r>
      <w:r w:rsidR="0037377A" w:rsidRPr="00117DF3">
        <w:rPr>
          <w:rFonts w:ascii="Times New Roman" w:hAnsi="Times New Roman" w:cs="Times New Roman"/>
          <w:sz w:val="28"/>
          <w:szCs w:val="28"/>
        </w:rPr>
        <w:t xml:space="preserve"> </w:t>
      </w:r>
      <w:r w:rsidR="00260A53" w:rsidRPr="00117DF3">
        <w:rPr>
          <w:rFonts w:ascii="Times New Roman" w:hAnsi="Times New Roman" w:cs="Times New Roman"/>
          <w:sz w:val="28"/>
          <w:szCs w:val="28"/>
        </w:rPr>
        <w:t xml:space="preserve">Именно по дизайну </w:t>
      </w:r>
      <w:r w:rsidR="0017552F" w:rsidRPr="00117DF3">
        <w:rPr>
          <w:rFonts w:ascii="Times New Roman" w:hAnsi="Times New Roman" w:cs="Times New Roman"/>
          <w:sz w:val="28"/>
          <w:szCs w:val="28"/>
        </w:rPr>
        <w:t>гостиной</w:t>
      </w:r>
      <w:r w:rsidR="00260A53" w:rsidRPr="00117DF3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87F56" w:rsidRPr="00117DF3">
        <w:rPr>
          <w:rFonts w:ascii="Times New Roman" w:hAnsi="Times New Roman" w:cs="Times New Roman"/>
          <w:sz w:val="28"/>
          <w:szCs w:val="28"/>
        </w:rPr>
        <w:t xml:space="preserve"> многое узнать о характере </w:t>
      </w:r>
      <w:r w:rsidR="00723B55" w:rsidRPr="00117DF3">
        <w:rPr>
          <w:rFonts w:ascii="Times New Roman" w:hAnsi="Times New Roman" w:cs="Times New Roman"/>
          <w:sz w:val="28"/>
          <w:szCs w:val="28"/>
        </w:rPr>
        <w:t xml:space="preserve">хозяина квартиры, о его вкусах и предпочтениях. </w:t>
      </w:r>
    </w:p>
    <w:p w14:paraId="20FDCDC6" w14:textId="7ED241FE" w:rsidR="00933669" w:rsidRPr="00117DF3" w:rsidRDefault="00933669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Как же сделать </w:t>
      </w:r>
      <w:r w:rsidR="0041751F" w:rsidRPr="00117DF3">
        <w:rPr>
          <w:rFonts w:ascii="Times New Roman" w:hAnsi="Times New Roman" w:cs="Times New Roman"/>
          <w:sz w:val="28"/>
          <w:szCs w:val="28"/>
        </w:rPr>
        <w:t xml:space="preserve">дизайн </w:t>
      </w:r>
      <w:r w:rsidR="0017552F" w:rsidRPr="00117DF3">
        <w:rPr>
          <w:rFonts w:ascii="Times New Roman" w:hAnsi="Times New Roman" w:cs="Times New Roman"/>
          <w:sz w:val="28"/>
          <w:szCs w:val="28"/>
        </w:rPr>
        <w:t>гостин</w:t>
      </w:r>
      <w:r w:rsidR="0041751F" w:rsidRPr="00117DF3">
        <w:rPr>
          <w:rFonts w:ascii="Times New Roman" w:hAnsi="Times New Roman" w:cs="Times New Roman"/>
          <w:sz w:val="28"/>
          <w:szCs w:val="28"/>
        </w:rPr>
        <w:t>ой более уютным</w:t>
      </w:r>
      <w:r w:rsidR="0017552F" w:rsidRPr="00117DF3">
        <w:rPr>
          <w:rFonts w:ascii="Times New Roman" w:hAnsi="Times New Roman" w:cs="Times New Roman"/>
          <w:sz w:val="28"/>
          <w:szCs w:val="28"/>
        </w:rPr>
        <w:t xml:space="preserve">, красивым и </w:t>
      </w:r>
      <w:r w:rsidR="009906A8" w:rsidRPr="00117DF3">
        <w:rPr>
          <w:rFonts w:ascii="Times New Roman" w:hAnsi="Times New Roman" w:cs="Times New Roman"/>
          <w:sz w:val="28"/>
          <w:szCs w:val="28"/>
        </w:rPr>
        <w:t>запоминающимся?</w:t>
      </w:r>
      <w:r w:rsidR="00DC4AB3" w:rsidRPr="00117DF3">
        <w:rPr>
          <w:rFonts w:ascii="Times New Roman" w:hAnsi="Times New Roman" w:cs="Times New Roman"/>
          <w:sz w:val="28"/>
          <w:szCs w:val="28"/>
        </w:rPr>
        <w:t xml:space="preserve"> В этой статье мы постараемся ответить на этот вопрос, а также раскроем некоторые секреты и хитрости опытных дизайнеров</w:t>
      </w:r>
      <w:r w:rsidR="006B4ACE" w:rsidRPr="00117DF3">
        <w:rPr>
          <w:rFonts w:ascii="Times New Roman" w:hAnsi="Times New Roman" w:cs="Times New Roman"/>
          <w:sz w:val="28"/>
          <w:szCs w:val="28"/>
        </w:rPr>
        <w:t>.</w:t>
      </w:r>
    </w:p>
    <w:p w14:paraId="0208C818" w14:textId="449ECDBF" w:rsidR="006822AE" w:rsidRPr="00117DF3" w:rsidRDefault="009F16C4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Гостиная – это </w:t>
      </w:r>
      <w:r w:rsidR="00AD502D" w:rsidRPr="00117DF3">
        <w:rPr>
          <w:rFonts w:ascii="Times New Roman" w:hAnsi="Times New Roman" w:cs="Times New Roman"/>
          <w:sz w:val="28"/>
          <w:szCs w:val="28"/>
        </w:rPr>
        <w:t xml:space="preserve">первая комната, на которую обращают внимание гости в доме. </w:t>
      </w:r>
      <w:r w:rsidR="008D7884" w:rsidRPr="00117DF3">
        <w:rPr>
          <w:rFonts w:ascii="Times New Roman" w:hAnsi="Times New Roman" w:cs="Times New Roman"/>
          <w:sz w:val="28"/>
          <w:szCs w:val="28"/>
        </w:rPr>
        <w:t xml:space="preserve">Это </w:t>
      </w:r>
      <w:r w:rsidR="00FE1F52" w:rsidRPr="00117DF3">
        <w:rPr>
          <w:rFonts w:ascii="Times New Roman" w:hAnsi="Times New Roman" w:cs="Times New Roman"/>
          <w:sz w:val="28"/>
          <w:szCs w:val="28"/>
        </w:rPr>
        <w:t xml:space="preserve">центральная комната, где проходит большая часть жизни в доме. Именно здесь мы смотрим телевизор, </w:t>
      </w:r>
      <w:r w:rsidR="006822AE" w:rsidRPr="00117DF3">
        <w:rPr>
          <w:rFonts w:ascii="Times New Roman" w:hAnsi="Times New Roman" w:cs="Times New Roman"/>
          <w:sz w:val="28"/>
          <w:szCs w:val="28"/>
        </w:rPr>
        <w:t xml:space="preserve">общаемся с друзьями, играем с детьми. Поэтому гостиная должна иметь </w:t>
      </w:r>
      <w:r w:rsidR="002A1CF0" w:rsidRPr="00117DF3">
        <w:rPr>
          <w:rFonts w:ascii="Times New Roman" w:hAnsi="Times New Roman" w:cs="Times New Roman"/>
          <w:sz w:val="28"/>
          <w:szCs w:val="28"/>
        </w:rPr>
        <w:t>такие характеристики:</w:t>
      </w:r>
    </w:p>
    <w:p w14:paraId="1B47FB72" w14:textId="2ED695C0" w:rsidR="002A1CF0" w:rsidRPr="00117DF3" w:rsidRDefault="002A1CF0" w:rsidP="002A1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Быть красивой и яркой</w:t>
      </w:r>
      <w:r w:rsidR="00781895" w:rsidRPr="00117DF3">
        <w:rPr>
          <w:rFonts w:ascii="Times New Roman" w:hAnsi="Times New Roman" w:cs="Times New Roman"/>
          <w:sz w:val="28"/>
          <w:szCs w:val="28"/>
        </w:rPr>
        <w:t>, иметь красивый внешний вид.</w:t>
      </w:r>
    </w:p>
    <w:p w14:paraId="793BA77C" w14:textId="1A74F9FE" w:rsidR="00781895" w:rsidRPr="00117DF3" w:rsidRDefault="00686CC5" w:rsidP="002A1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Оригинальный дизайн.</w:t>
      </w:r>
    </w:p>
    <w:p w14:paraId="14A736A7" w14:textId="45DCD46C" w:rsidR="00686CC5" w:rsidRPr="00117DF3" w:rsidRDefault="00AD031A" w:rsidP="002A1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Практичность в использовании.</w:t>
      </w:r>
    </w:p>
    <w:p w14:paraId="43CDFCD0" w14:textId="6161DC2F" w:rsidR="00AD031A" w:rsidRPr="00117DF3" w:rsidRDefault="00AD031A" w:rsidP="002A1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Необычность </w:t>
      </w:r>
    </w:p>
    <w:p w14:paraId="6DDE0B1A" w14:textId="4C342D3E" w:rsidR="0082395D" w:rsidRPr="00117DF3" w:rsidRDefault="000B2841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Здесь должно быть комфортно не только для хозяев дома, но и для гостей. Как </w:t>
      </w:r>
      <w:r w:rsidR="00B23146" w:rsidRPr="00117DF3">
        <w:rPr>
          <w:rFonts w:ascii="Times New Roman" w:hAnsi="Times New Roman" w:cs="Times New Roman"/>
          <w:sz w:val="28"/>
          <w:szCs w:val="28"/>
        </w:rPr>
        <w:t xml:space="preserve">же обустроить уютную </w:t>
      </w:r>
      <w:r w:rsidR="001D1EAA" w:rsidRPr="00117DF3">
        <w:rPr>
          <w:rFonts w:ascii="Times New Roman" w:hAnsi="Times New Roman" w:cs="Times New Roman"/>
          <w:sz w:val="28"/>
          <w:szCs w:val="28"/>
        </w:rPr>
        <w:t>комнату?</w:t>
      </w:r>
    </w:p>
    <w:p w14:paraId="08B8933F" w14:textId="02A12F0E" w:rsidR="001D1EAA" w:rsidRPr="00117DF3" w:rsidRDefault="006A1AF8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Для начала нужно определить центр комнаты. </w:t>
      </w:r>
      <w:r w:rsidR="007F23F6" w:rsidRPr="00117DF3">
        <w:rPr>
          <w:rFonts w:ascii="Times New Roman" w:hAnsi="Times New Roman" w:cs="Times New Roman"/>
          <w:sz w:val="28"/>
          <w:szCs w:val="28"/>
        </w:rPr>
        <w:t xml:space="preserve">Не центр в понимании середины комнаты, а место </w:t>
      </w:r>
      <w:r w:rsidR="00B624A8" w:rsidRPr="00117DF3">
        <w:rPr>
          <w:rFonts w:ascii="Times New Roman" w:hAnsi="Times New Roman" w:cs="Times New Roman"/>
          <w:sz w:val="28"/>
          <w:szCs w:val="28"/>
        </w:rPr>
        <w:t>где будет сосредоточена вся мебель</w:t>
      </w:r>
      <w:r w:rsidR="00EA3E71" w:rsidRPr="00117DF3">
        <w:rPr>
          <w:rFonts w:ascii="Times New Roman" w:hAnsi="Times New Roman" w:cs="Times New Roman"/>
          <w:sz w:val="28"/>
          <w:szCs w:val="28"/>
        </w:rPr>
        <w:t xml:space="preserve">. </w:t>
      </w:r>
      <w:r w:rsidR="00583EAE" w:rsidRPr="00117DF3">
        <w:rPr>
          <w:rFonts w:ascii="Times New Roman" w:hAnsi="Times New Roman" w:cs="Times New Roman"/>
          <w:sz w:val="28"/>
          <w:szCs w:val="28"/>
        </w:rPr>
        <w:t xml:space="preserve">Опытные дизайнеру говорят, что нужно отказаться от расположения диванов и другой мебели по </w:t>
      </w:r>
      <w:r w:rsidR="009F2276" w:rsidRPr="00117DF3">
        <w:rPr>
          <w:rFonts w:ascii="Times New Roman" w:hAnsi="Times New Roman" w:cs="Times New Roman"/>
          <w:sz w:val="28"/>
          <w:szCs w:val="28"/>
        </w:rPr>
        <w:t xml:space="preserve">периметру комнаты, так как это занимает огромное количество </w:t>
      </w:r>
      <w:r w:rsidR="007F7947" w:rsidRPr="00117DF3">
        <w:rPr>
          <w:rFonts w:ascii="Times New Roman" w:hAnsi="Times New Roman" w:cs="Times New Roman"/>
          <w:sz w:val="28"/>
          <w:szCs w:val="28"/>
        </w:rPr>
        <w:t xml:space="preserve">пространства. </w:t>
      </w:r>
      <w:r w:rsidR="00551362" w:rsidRPr="00117DF3">
        <w:rPr>
          <w:rFonts w:ascii="Times New Roman" w:hAnsi="Times New Roman" w:cs="Times New Roman"/>
          <w:sz w:val="28"/>
          <w:szCs w:val="28"/>
        </w:rPr>
        <w:t xml:space="preserve">Лучше расположить мебель вокруг камина или телевизора. Так будет намного удобней и красивей. </w:t>
      </w:r>
      <w:r w:rsidR="0017459C" w:rsidRPr="00117DF3">
        <w:rPr>
          <w:rFonts w:ascii="Times New Roman" w:hAnsi="Times New Roman" w:cs="Times New Roman"/>
          <w:sz w:val="28"/>
          <w:szCs w:val="28"/>
        </w:rPr>
        <w:t xml:space="preserve">Если Ваша гостиная выполнена  в классическом стиле и </w:t>
      </w:r>
      <w:r w:rsidR="007676CB" w:rsidRPr="00117DF3">
        <w:rPr>
          <w:rFonts w:ascii="Times New Roman" w:hAnsi="Times New Roman" w:cs="Times New Roman"/>
          <w:sz w:val="28"/>
          <w:szCs w:val="28"/>
        </w:rPr>
        <w:t xml:space="preserve">плазменный телевизор не очень вписывается, можно «спрятать» </w:t>
      </w:r>
      <w:r w:rsidR="008D7101" w:rsidRPr="00117DF3">
        <w:rPr>
          <w:rFonts w:ascii="Times New Roman" w:hAnsi="Times New Roman" w:cs="Times New Roman"/>
          <w:sz w:val="28"/>
          <w:szCs w:val="28"/>
        </w:rPr>
        <w:t>его в</w:t>
      </w:r>
      <w:r w:rsidR="00A62A30" w:rsidRPr="00117DF3">
        <w:rPr>
          <w:rFonts w:ascii="Times New Roman" w:hAnsi="Times New Roman" w:cs="Times New Roman"/>
          <w:sz w:val="28"/>
          <w:szCs w:val="28"/>
        </w:rPr>
        <w:t xml:space="preserve"> оригинальную</w:t>
      </w:r>
      <w:r w:rsidR="008D7101" w:rsidRPr="00117DF3">
        <w:rPr>
          <w:rFonts w:ascii="Times New Roman" w:hAnsi="Times New Roman" w:cs="Times New Roman"/>
          <w:sz w:val="28"/>
          <w:szCs w:val="28"/>
        </w:rPr>
        <w:t xml:space="preserve"> деревянную раму</w:t>
      </w:r>
      <w:r w:rsidR="00A62A30" w:rsidRPr="00117D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B2587" w14:textId="7C426BDB" w:rsidR="00092C64" w:rsidRPr="00117DF3" w:rsidRDefault="00054F3D" w:rsidP="0082395D">
      <w:pPr>
        <w:rPr>
          <w:rFonts w:ascii="Times New Roman" w:hAnsi="Times New Roman" w:cs="Times New Roman"/>
          <w:b/>
          <w:sz w:val="28"/>
          <w:szCs w:val="28"/>
        </w:rPr>
      </w:pPr>
      <w:r w:rsidRPr="00117DF3">
        <w:rPr>
          <w:rFonts w:ascii="Times New Roman" w:hAnsi="Times New Roman" w:cs="Times New Roman"/>
          <w:b/>
          <w:sz w:val="28"/>
          <w:szCs w:val="28"/>
        </w:rPr>
        <w:t>Выбор стиля дизайна гостиной комнаты</w:t>
      </w:r>
    </w:p>
    <w:p w14:paraId="1B309A36" w14:textId="36CB0C73" w:rsidR="00054F3D" w:rsidRPr="00117DF3" w:rsidRDefault="00054F3D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Перед тем, как</w:t>
      </w:r>
      <w:r w:rsidR="0079662A" w:rsidRPr="00117DF3">
        <w:rPr>
          <w:rFonts w:ascii="Times New Roman" w:hAnsi="Times New Roman" w:cs="Times New Roman"/>
          <w:sz w:val="28"/>
          <w:szCs w:val="28"/>
        </w:rPr>
        <w:t xml:space="preserve"> делать ремонт или</w:t>
      </w:r>
      <w:r w:rsidRPr="00117DF3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79662A" w:rsidRPr="00117DF3">
        <w:rPr>
          <w:rFonts w:ascii="Times New Roman" w:hAnsi="Times New Roman" w:cs="Times New Roman"/>
          <w:sz w:val="28"/>
          <w:szCs w:val="28"/>
        </w:rPr>
        <w:t xml:space="preserve">интерьер гостиной комнаты, нужно </w:t>
      </w:r>
      <w:r w:rsidR="00183613" w:rsidRPr="00117DF3">
        <w:rPr>
          <w:rFonts w:ascii="Times New Roman" w:hAnsi="Times New Roman" w:cs="Times New Roman"/>
          <w:sz w:val="28"/>
          <w:szCs w:val="28"/>
        </w:rPr>
        <w:t xml:space="preserve">определиться в каком стиле </w:t>
      </w:r>
      <w:r w:rsidR="00A57C81" w:rsidRPr="00117DF3">
        <w:rPr>
          <w:rFonts w:ascii="Times New Roman" w:hAnsi="Times New Roman" w:cs="Times New Roman"/>
          <w:sz w:val="28"/>
          <w:szCs w:val="28"/>
        </w:rPr>
        <w:t>вы</w:t>
      </w:r>
      <w:r w:rsidR="00183613" w:rsidRPr="00117DF3">
        <w:rPr>
          <w:rFonts w:ascii="Times New Roman" w:hAnsi="Times New Roman" w:cs="Times New Roman"/>
          <w:sz w:val="28"/>
          <w:szCs w:val="28"/>
        </w:rPr>
        <w:t xml:space="preserve"> хотите видеть </w:t>
      </w:r>
      <w:r w:rsidR="00A57C81" w:rsidRPr="00117DF3">
        <w:rPr>
          <w:rFonts w:ascii="Times New Roman" w:hAnsi="Times New Roman" w:cs="Times New Roman"/>
          <w:sz w:val="28"/>
          <w:szCs w:val="28"/>
        </w:rPr>
        <w:t xml:space="preserve">вашу </w:t>
      </w:r>
      <w:r w:rsidR="00051265" w:rsidRPr="00117DF3">
        <w:rPr>
          <w:rFonts w:ascii="Times New Roman" w:hAnsi="Times New Roman" w:cs="Times New Roman"/>
          <w:sz w:val="28"/>
          <w:szCs w:val="28"/>
        </w:rPr>
        <w:t xml:space="preserve">главную комнату в квартире. </w:t>
      </w:r>
      <w:r w:rsidR="00830A52" w:rsidRPr="00117DF3">
        <w:rPr>
          <w:rFonts w:ascii="Times New Roman" w:hAnsi="Times New Roman" w:cs="Times New Roman"/>
          <w:sz w:val="28"/>
          <w:szCs w:val="28"/>
        </w:rPr>
        <w:t xml:space="preserve">При этом стоит учитывать планировку данного помещения и его </w:t>
      </w:r>
      <w:r w:rsidR="002D2C9B" w:rsidRPr="00117DF3">
        <w:rPr>
          <w:rFonts w:ascii="Times New Roman" w:hAnsi="Times New Roman" w:cs="Times New Roman"/>
          <w:sz w:val="28"/>
          <w:szCs w:val="28"/>
        </w:rPr>
        <w:t xml:space="preserve">особенности, но не взирая на это, практически любой стиль можно воплотить, было бы желание и фантазия. </w:t>
      </w:r>
      <w:r w:rsidR="001362B6" w:rsidRPr="00117DF3">
        <w:rPr>
          <w:rFonts w:ascii="Times New Roman" w:hAnsi="Times New Roman" w:cs="Times New Roman"/>
          <w:sz w:val="28"/>
          <w:szCs w:val="28"/>
        </w:rPr>
        <w:t>Это может быть африканский стиль (или другой этнический)</w:t>
      </w:r>
      <w:r w:rsidR="007E7C1C" w:rsidRPr="00117DF3">
        <w:rPr>
          <w:rFonts w:ascii="Times New Roman" w:hAnsi="Times New Roman" w:cs="Times New Roman"/>
          <w:sz w:val="28"/>
          <w:szCs w:val="28"/>
        </w:rPr>
        <w:t xml:space="preserve"> для небольших помещений, </w:t>
      </w:r>
      <w:r w:rsidR="00435C59" w:rsidRPr="00117DF3">
        <w:rPr>
          <w:rFonts w:ascii="Times New Roman" w:hAnsi="Times New Roman" w:cs="Times New Roman"/>
          <w:sz w:val="28"/>
          <w:szCs w:val="28"/>
        </w:rPr>
        <w:t>который позволит сделать комнату-</w:t>
      </w:r>
      <w:r w:rsidR="00010735" w:rsidRPr="00117DF3">
        <w:rPr>
          <w:rFonts w:ascii="Times New Roman" w:hAnsi="Times New Roman" w:cs="Times New Roman"/>
          <w:sz w:val="28"/>
          <w:szCs w:val="28"/>
        </w:rPr>
        <w:t xml:space="preserve">шкатулку </w:t>
      </w:r>
      <w:r w:rsidR="00B11964" w:rsidRPr="00117DF3">
        <w:rPr>
          <w:rFonts w:ascii="Times New Roman" w:hAnsi="Times New Roman" w:cs="Times New Roman"/>
          <w:sz w:val="28"/>
          <w:szCs w:val="28"/>
        </w:rPr>
        <w:t xml:space="preserve">или, популярный сейчас, стиль минимализма для больших пространств, где </w:t>
      </w:r>
      <w:r w:rsidR="003F6615" w:rsidRPr="00117DF3">
        <w:rPr>
          <w:rFonts w:ascii="Times New Roman" w:hAnsi="Times New Roman" w:cs="Times New Roman"/>
          <w:sz w:val="28"/>
          <w:szCs w:val="28"/>
        </w:rPr>
        <w:t xml:space="preserve">небольшое количество мебели придает комнате воздушность и </w:t>
      </w:r>
      <w:r w:rsidR="002A736E" w:rsidRPr="00117DF3">
        <w:rPr>
          <w:rFonts w:ascii="Times New Roman" w:hAnsi="Times New Roman" w:cs="Times New Roman"/>
          <w:sz w:val="28"/>
          <w:szCs w:val="28"/>
        </w:rPr>
        <w:t xml:space="preserve">легкость или классический дизайн узкой </w:t>
      </w:r>
      <w:r w:rsidR="00067E58" w:rsidRPr="00117DF3">
        <w:rPr>
          <w:rFonts w:ascii="Times New Roman" w:hAnsi="Times New Roman" w:cs="Times New Roman"/>
          <w:sz w:val="28"/>
          <w:szCs w:val="28"/>
        </w:rPr>
        <w:t>гостиной, которая соединена с кухней.</w:t>
      </w:r>
    </w:p>
    <w:p w14:paraId="26A9773D" w14:textId="2F321136" w:rsidR="00067E58" w:rsidRPr="00117DF3" w:rsidRDefault="00D4213F" w:rsidP="008239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Очень красиво смотрится </w:t>
      </w:r>
      <w:r w:rsidR="00B819B2" w:rsidRPr="00117DF3">
        <w:rPr>
          <w:rFonts w:ascii="Times New Roman" w:hAnsi="Times New Roman" w:cs="Times New Roman"/>
          <w:sz w:val="28"/>
          <w:szCs w:val="28"/>
        </w:rPr>
        <w:t xml:space="preserve">современный дизайн гостиной в японском стиле. </w:t>
      </w:r>
      <w:r w:rsidR="004B47D1" w:rsidRPr="00117DF3">
        <w:rPr>
          <w:rFonts w:ascii="Times New Roman" w:hAnsi="Times New Roman" w:cs="Times New Roman"/>
          <w:sz w:val="28"/>
          <w:szCs w:val="28"/>
        </w:rPr>
        <w:t xml:space="preserve">В современной интерпретации </w:t>
      </w:r>
      <w:r w:rsidR="008C6747" w:rsidRPr="00117DF3">
        <w:rPr>
          <w:rFonts w:ascii="Times New Roman" w:hAnsi="Times New Roman" w:cs="Times New Roman"/>
          <w:sz w:val="28"/>
          <w:szCs w:val="28"/>
        </w:rPr>
        <w:t xml:space="preserve">места для сидения делают подиумами, которые еще и помогают </w:t>
      </w:r>
      <w:r w:rsidR="00B670AD" w:rsidRPr="00117DF3">
        <w:rPr>
          <w:rFonts w:ascii="Times New Roman" w:hAnsi="Times New Roman" w:cs="Times New Roman"/>
          <w:sz w:val="28"/>
          <w:szCs w:val="28"/>
        </w:rPr>
        <w:t xml:space="preserve">в зонирование пространства. </w:t>
      </w:r>
      <w:r w:rsidR="00462680" w:rsidRPr="00117DF3">
        <w:rPr>
          <w:rFonts w:ascii="Times New Roman" w:hAnsi="Times New Roman" w:cs="Times New Roman"/>
          <w:sz w:val="28"/>
          <w:szCs w:val="28"/>
        </w:rPr>
        <w:t>Вместо классических журнальных столиков используют</w:t>
      </w:r>
      <w:r w:rsidR="00670AB0" w:rsidRPr="00117DF3">
        <w:rPr>
          <w:rFonts w:ascii="Times New Roman" w:hAnsi="Times New Roman" w:cs="Times New Roman"/>
          <w:sz w:val="28"/>
          <w:szCs w:val="28"/>
        </w:rPr>
        <w:t xml:space="preserve"> низкие </w:t>
      </w:r>
      <w:r w:rsidR="00D65E4E" w:rsidRPr="00117DF3">
        <w:rPr>
          <w:rFonts w:ascii="Times New Roman" w:hAnsi="Times New Roman" w:cs="Times New Roman"/>
          <w:sz w:val="28"/>
          <w:szCs w:val="28"/>
        </w:rPr>
        <w:t>японские столы</w:t>
      </w:r>
      <w:r w:rsidR="00D65E4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0109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различные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аксессуары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японской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символикой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наполнят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>комнату</w:t>
      </w:r>
      <w:proofErr w:type="spellEnd"/>
      <w:r w:rsidR="0000393E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правильным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настроением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придадут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ей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истинного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японского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>комфорта</w:t>
      </w:r>
      <w:proofErr w:type="spellEnd"/>
      <w:r w:rsidR="0058441C"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F411778" w14:textId="0E2E5B0D" w:rsidR="00B40B4E" w:rsidRPr="00117DF3" w:rsidRDefault="00B40B4E" w:rsidP="00823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небольших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комнат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отлично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подойдет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стиль</w:t>
      </w:r>
      <w:proofErr w:type="spellEnd"/>
      <w:r w:rsidRPr="00117D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DF3">
        <w:rPr>
          <w:rFonts w:ascii="Times New Roman" w:hAnsi="Times New Roman" w:cs="Times New Roman"/>
          <w:sz w:val="28"/>
          <w:szCs w:val="28"/>
          <w:lang w:val="en-US"/>
        </w:rPr>
        <w:t>хай-тек</w:t>
      </w:r>
      <w:proofErr w:type="spellEnd"/>
      <w:r w:rsidR="00076C92" w:rsidRPr="00117DF3">
        <w:rPr>
          <w:rFonts w:ascii="Times New Roman" w:hAnsi="Times New Roman" w:cs="Times New Roman"/>
          <w:sz w:val="28"/>
          <w:szCs w:val="28"/>
        </w:rPr>
        <w:t xml:space="preserve"> или минимализм</w:t>
      </w:r>
      <w:r w:rsidRPr="00117D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F65CA" w:rsidRPr="00117DF3">
        <w:rPr>
          <w:rFonts w:ascii="Times New Roman" w:hAnsi="Times New Roman" w:cs="Times New Roman"/>
          <w:sz w:val="28"/>
          <w:szCs w:val="28"/>
        </w:rPr>
        <w:t xml:space="preserve"> В </w:t>
      </w:r>
      <w:r w:rsidR="00076C92" w:rsidRPr="00117DF3">
        <w:rPr>
          <w:rFonts w:ascii="Times New Roman" w:hAnsi="Times New Roman" w:cs="Times New Roman"/>
          <w:sz w:val="28"/>
          <w:szCs w:val="28"/>
        </w:rPr>
        <w:t>них</w:t>
      </w:r>
      <w:r w:rsidR="004F65CA" w:rsidRPr="00117DF3">
        <w:rPr>
          <w:rFonts w:ascii="Times New Roman" w:hAnsi="Times New Roman" w:cs="Times New Roman"/>
          <w:sz w:val="28"/>
          <w:szCs w:val="28"/>
        </w:rPr>
        <w:t xml:space="preserve"> используют минимальное количество мебели и светлые оттенки для отделки. Такие тона помогают визуально расширить пространство</w:t>
      </w:r>
      <w:r w:rsidR="00710B01" w:rsidRPr="00117DF3">
        <w:rPr>
          <w:rFonts w:ascii="Times New Roman" w:hAnsi="Times New Roman" w:cs="Times New Roman"/>
          <w:sz w:val="28"/>
          <w:szCs w:val="28"/>
        </w:rPr>
        <w:t xml:space="preserve"> и обеспечивают уют при минимуме деталей.</w:t>
      </w:r>
    </w:p>
    <w:p w14:paraId="2367CA7B" w14:textId="09402D5C" w:rsidR="00710B01" w:rsidRPr="00117DF3" w:rsidRDefault="00742435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Очень интересным </w:t>
      </w:r>
      <w:r w:rsidR="00771F91" w:rsidRPr="00117DF3">
        <w:rPr>
          <w:rFonts w:ascii="Times New Roman" w:hAnsi="Times New Roman" w:cs="Times New Roman"/>
          <w:sz w:val="28"/>
          <w:szCs w:val="28"/>
        </w:rPr>
        <w:t xml:space="preserve">дизайном для </w:t>
      </w:r>
      <w:r w:rsidR="001A013B" w:rsidRPr="00117DF3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1A013B" w:rsidRPr="00117DF3">
        <w:rPr>
          <w:rFonts w:ascii="Times New Roman" w:hAnsi="Times New Roman" w:cs="Times New Roman"/>
          <w:sz w:val="28"/>
          <w:szCs w:val="28"/>
        </w:rPr>
        <w:t xml:space="preserve">ебольших комнат смотрится стиль </w:t>
      </w:r>
      <w:proofErr w:type="spellStart"/>
      <w:r w:rsidR="001A013B" w:rsidRPr="00117DF3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 w:rsidR="001A013B" w:rsidRPr="00117DF3">
        <w:rPr>
          <w:rFonts w:ascii="Times New Roman" w:hAnsi="Times New Roman" w:cs="Times New Roman"/>
          <w:sz w:val="28"/>
          <w:szCs w:val="28"/>
        </w:rPr>
        <w:t xml:space="preserve">. </w:t>
      </w:r>
      <w:r w:rsidR="001E03CF" w:rsidRPr="00117DF3">
        <w:rPr>
          <w:rFonts w:ascii="Times New Roman" w:hAnsi="Times New Roman" w:cs="Times New Roman"/>
          <w:sz w:val="28"/>
          <w:szCs w:val="28"/>
        </w:rPr>
        <w:t xml:space="preserve">Он подразумевает </w:t>
      </w:r>
      <w:r w:rsidR="00322CBB" w:rsidRPr="00117DF3">
        <w:rPr>
          <w:rFonts w:ascii="Times New Roman" w:hAnsi="Times New Roman" w:cs="Times New Roman"/>
          <w:sz w:val="28"/>
          <w:szCs w:val="28"/>
        </w:rPr>
        <w:t xml:space="preserve">визуальное расширение комнаты за счет </w:t>
      </w:r>
      <w:r w:rsidR="00AC0B7A" w:rsidRPr="00117DF3">
        <w:rPr>
          <w:rFonts w:ascii="Times New Roman" w:hAnsi="Times New Roman" w:cs="Times New Roman"/>
          <w:sz w:val="28"/>
          <w:szCs w:val="28"/>
        </w:rPr>
        <w:t>минимального количества использованной</w:t>
      </w:r>
      <w:r w:rsidR="005B6495" w:rsidRPr="00117DF3">
        <w:rPr>
          <w:rFonts w:ascii="Times New Roman" w:hAnsi="Times New Roman" w:cs="Times New Roman"/>
          <w:sz w:val="28"/>
          <w:szCs w:val="28"/>
        </w:rPr>
        <w:t xml:space="preserve"> простой </w:t>
      </w:r>
      <w:r w:rsidR="00AC0B7A" w:rsidRPr="00117DF3">
        <w:rPr>
          <w:rFonts w:ascii="Times New Roman" w:hAnsi="Times New Roman" w:cs="Times New Roman"/>
          <w:sz w:val="28"/>
          <w:szCs w:val="28"/>
        </w:rPr>
        <w:t xml:space="preserve"> </w:t>
      </w:r>
      <w:r w:rsidR="005B6495" w:rsidRPr="00117DF3">
        <w:rPr>
          <w:rFonts w:ascii="Times New Roman" w:hAnsi="Times New Roman" w:cs="Times New Roman"/>
          <w:sz w:val="28"/>
          <w:szCs w:val="28"/>
        </w:rPr>
        <w:t xml:space="preserve">мебели и </w:t>
      </w:r>
      <w:r w:rsidR="00787332" w:rsidRPr="00117DF3">
        <w:rPr>
          <w:rFonts w:ascii="Times New Roman" w:hAnsi="Times New Roman" w:cs="Times New Roman"/>
          <w:sz w:val="28"/>
          <w:szCs w:val="28"/>
        </w:rPr>
        <w:t xml:space="preserve">практическое отсутствие отделки. Прочие ненужные элементы декора в этом стиле вообще не используются. </w:t>
      </w:r>
      <w:r w:rsidR="00256548" w:rsidRPr="00117DF3">
        <w:rPr>
          <w:rFonts w:ascii="Times New Roman" w:hAnsi="Times New Roman" w:cs="Times New Roman"/>
          <w:sz w:val="28"/>
          <w:szCs w:val="28"/>
        </w:rPr>
        <w:t xml:space="preserve">Этот стиль декорирования набирает популярности, особенно среди молодых людей, которые ценят пространство и отсутствие границ во всем, включая интерьер квартиры. </w:t>
      </w:r>
    </w:p>
    <w:p w14:paraId="7E18E804" w14:textId="5B899BAE" w:rsidR="00256548" w:rsidRPr="00117DF3" w:rsidRDefault="00142FB0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Владельцы частных домов часто используют эко-стиль в создании интерьера </w:t>
      </w:r>
      <w:r w:rsidR="00D922FC" w:rsidRPr="00117DF3">
        <w:rPr>
          <w:rFonts w:ascii="Times New Roman" w:hAnsi="Times New Roman" w:cs="Times New Roman"/>
          <w:sz w:val="28"/>
          <w:szCs w:val="28"/>
        </w:rPr>
        <w:t xml:space="preserve">гостиной. Этот стиль предусматривает единение с природой. В нем используются только натуральные </w:t>
      </w:r>
      <w:r w:rsidR="007F2BE1" w:rsidRPr="00117DF3">
        <w:rPr>
          <w:rFonts w:ascii="Times New Roman" w:hAnsi="Times New Roman" w:cs="Times New Roman"/>
          <w:sz w:val="28"/>
          <w:szCs w:val="28"/>
        </w:rPr>
        <w:t xml:space="preserve">материалы: дерево, </w:t>
      </w:r>
      <w:r w:rsidR="001D1DBE" w:rsidRPr="00117DF3">
        <w:rPr>
          <w:rFonts w:ascii="Times New Roman" w:hAnsi="Times New Roman" w:cs="Times New Roman"/>
          <w:sz w:val="28"/>
          <w:szCs w:val="28"/>
        </w:rPr>
        <w:t xml:space="preserve">камень, лоза, натуральные ткани и </w:t>
      </w:r>
      <w:r w:rsidR="00C255AE" w:rsidRPr="00117DF3">
        <w:rPr>
          <w:rFonts w:ascii="Times New Roman" w:hAnsi="Times New Roman" w:cs="Times New Roman"/>
          <w:sz w:val="28"/>
          <w:szCs w:val="28"/>
        </w:rPr>
        <w:t xml:space="preserve">другие. В современных квартирах эко-стиль используют крайне редко, так как он подразумевает наличие огромного количества солнечного света. </w:t>
      </w:r>
      <w:r w:rsidR="00BD3D59" w:rsidRPr="00117DF3">
        <w:rPr>
          <w:rFonts w:ascii="Times New Roman" w:hAnsi="Times New Roman" w:cs="Times New Roman"/>
          <w:sz w:val="28"/>
          <w:szCs w:val="28"/>
        </w:rPr>
        <w:t xml:space="preserve">В современных же коттеджах часто </w:t>
      </w:r>
      <w:r w:rsidR="00992231" w:rsidRPr="00117DF3">
        <w:rPr>
          <w:rFonts w:ascii="Times New Roman" w:hAnsi="Times New Roman" w:cs="Times New Roman"/>
          <w:sz w:val="28"/>
          <w:szCs w:val="28"/>
        </w:rPr>
        <w:t xml:space="preserve">делают первый этаж с выходом в сад и большими окнами. Эта планировка существенно помогает в создании </w:t>
      </w:r>
      <w:r w:rsidR="00B75522" w:rsidRPr="00117DF3">
        <w:rPr>
          <w:rFonts w:ascii="Times New Roman" w:hAnsi="Times New Roman" w:cs="Times New Roman"/>
          <w:sz w:val="28"/>
          <w:szCs w:val="28"/>
        </w:rPr>
        <w:t xml:space="preserve">дизайна гостиной в эко-стиле. </w:t>
      </w:r>
    </w:p>
    <w:p w14:paraId="3298C197" w14:textId="29D469A6" w:rsidR="00054F3D" w:rsidRPr="00117DF3" w:rsidRDefault="006163F5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Еще одним важным и популярным стилем в </w:t>
      </w:r>
      <w:r w:rsidR="00FE3B4D" w:rsidRPr="00117DF3">
        <w:rPr>
          <w:rFonts w:ascii="Times New Roman" w:hAnsi="Times New Roman" w:cs="Times New Roman"/>
          <w:sz w:val="28"/>
          <w:szCs w:val="28"/>
        </w:rPr>
        <w:t xml:space="preserve">дизайне квартир, в частности, гостевых </w:t>
      </w:r>
      <w:r w:rsidR="00B36842" w:rsidRPr="00117DF3">
        <w:rPr>
          <w:rFonts w:ascii="Times New Roman" w:hAnsi="Times New Roman" w:cs="Times New Roman"/>
          <w:sz w:val="28"/>
          <w:szCs w:val="28"/>
        </w:rPr>
        <w:t xml:space="preserve">комнат, является классический стиль интерьера. Он </w:t>
      </w:r>
      <w:r w:rsidR="00E541CF" w:rsidRPr="00117DF3">
        <w:rPr>
          <w:rFonts w:ascii="Times New Roman" w:hAnsi="Times New Roman" w:cs="Times New Roman"/>
          <w:sz w:val="28"/>
          <w:szCs w:val="28"/>
        </w:rPr>
        <w:t xml:space="preserve">прекрасно подойдет для больших комнат для создания роскоши и помпезности в гостиной. </w:t>
      </w:r>
      <w:r w:rsidR="00AC6811" w:rsidRPr="00117DF3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Лепнина, колонны, традиционный камин, зеркала в деревянных резных рамах, позолота, кованые элементы мебели, тяжелые гардины – все это отличительные черты классицизма, который не приемлет одного – дешевизны.</w:t>
      </w:r>
      <w:r w:rsidR="00AC6811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 </w:t>
      </w:r>
      <w:r w:rsidR="002F7F90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Очень хорошо этот стиль подойдет для заядлых коллекционеров, которые смогут свои </w:t>
      </w:r>
      <w:r w:rsidR="003755A1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экспонаты разместить именно в этой комнате. </w:t>
      </w:r>
    </w:p>
    <w:p w14:paraId="73C5F7F8" w14:textId="35BD69A2" w:rsidR="000B4DF2" w:rsidRPr="00117DF3" w:rsidRDefault="000B4DF2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После того, как выбран стиль для интерьера гостиной, совет вопрос о планировке </w:t>
      </w:r>
      <w:r w:rsidR="002363DF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пространства, выбора отделочных материалов, мебели</w:t>
      </w:r>
      <w:r w:rsidR="000A473D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, </w:t>
      </w:r>
      <w:r w:rsidR="00923D1B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использовании тех или иных элементах декора. </w:t>
      </w:r>
    </w:p>
    <w:p w14:paraId="3E8A2C11" w14:textId="4FF2ACB1" w:rsidR="00923D1B" w:rsidRPr="00117DF3" w:rsidRDefault="00923D1B" w:rsidP="0082395D">
      <w:pPr>
        <w:rPr>
          <w:rStyle w:val="apple-converted-space"/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</w:rPr>
        <w:t>Планировка</w:t>
      </w:r>
    </w:p>
    <w:p w14:paraId="2BD7EF53" w14:textId="7914E3DC" w:rsidR="00923D1B" w:rsidRPr="00117DF3" w:rsidRDefault="005C5C78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Функциональность и </w:t>
      </w:r>
      <w:r w:rsidR="00171F62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рациональное использование пространства – это главная задача, при продумывании планиров</w:t>
      </w:r>
      <w:r w:rsidR="00FF6642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ки гостиной комнаты. </w:t>
      </w:r>
      <w:r w:rsidR="00C12F5E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Для начала, стоит решить какие функции будет выполнять </w:t>
      </w:r>
      <w:r w:rsidR="004457AB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эта </w:t>
      </w:r>
      <w:r w:rsidR="00055375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комната, чтоб решить где делать перегородки для зонирования </w:t>
      </w:r>
      <w:r w:rsidR="00690891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пространства. </w:t>
      </w:r>
    </w:p>
    <w:p w14:paraId="31766011" w14:textId="699F94C3" w:rsidR="00690891" w:rsidRPr="00117DF3" w:rsidRDefault="00690891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Если вы решили совместить кухню и гостиную, </w:t>
      </w:r>
      <w:r w:rsidR="00477297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надо определится где будет стоять обеденный стол (</w:t>
      </w:r>
      <w:r w:rsidR="0051604B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«мокрую» часть кухни переносить с начального места </w:t>
      </w:r>
      <w:r w:rsidR="00584CDD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нельзя), а где будет зона для отдыха с диваном и прочей </w:t>
      </w:r>
      <w:r w:rsidR="006B7AC6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мебелью, чтобы </w:t>
      </w:r>
      <w:r w:rsidR="00684E52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отделить их с помощью </w:t>
      </w:r>
      <w:r w:rsidR="00DA6BA9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разной отделки стен. </w:t>
      </w:r>
    </w:p>
    <w:p w14:paraId="2A1AFE05" w14:textId="68742DE7" w:rsidR="00DA6BA9" w:rsidRPr="00117DF3" w:rsidRDefault="00546136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Зону для работы</w:t>
      </w:r>
      <w:r w:rsidR="008A29E6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в гостиной, если такова будет, лучше размещать возле окна</w:t>
      </w:r>
      <w:r w:rsidR="00C33F22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или тщательно продумать освещение этого пространства. </w:t>
      </w:r>
      <w:r w:rsidR="001D478C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Если в гостиной предусмотрена детская игровая зона, нужно утеплить пол в этом месте </w:t>
      </w:r>
      <w:r w:rsidR="00731BB9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и наполнить эту часть комнаты развивающими игрушками</w:t>
      </w:r>
      <w:r w:rsidR="00DA465C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и спортивным инвентарем. </w:t>
      </w:r>
    </w:p>
    <w:p w14:paraId="16412154" w14:textId="0DEDAF5B" w:rsidR="00CB2A7F" w:rsidRPr="00117DF3" w:rsidRDefault="00CB2A7F" w:rsidP="0082395D">
      <w:pPr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Для пола в гостиной используют самые различные материалы (в зависимости от дизайна интерьера)</w:t>
      </w:r>
      <w:r w:rsidR="00053549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>. Это может быть паркет, ламинат, ковролин или другие ковровые покрытия</w:t>
      </w:r>
      <w:r w:rsidR="000E250F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(особенно если в комнате будет детская зона)</w:t>
      </w:r>
      <w:r w:rsidR="00F22692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, </w:t>
      </w:r>
      <w:r w:rsidR="00CF605E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пробка (для эко-стиля) и другие. </w:t>
      </w:r>
      <w:r w:rsidR="00D02BBF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В последнее время стали очень популярными </w:t>
      </w:r>
      <w:r w:rsidR="00427D6D" w:rsidRPr="00117DF3">
        <w:rPr>
          <w:rStyle w:val="apple-converted-space"/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наливные полы. Они очень шикарно смотрятся в любом интерьере для гостиной комнаты. </w:t>
      </w:r>
    </w:p>
    <w:p w14:paraId="5DA460EB" w14:textId="5E257626" w:rsidR="00945C4A" w:rsidRPr="00117DF3" w:rsidRDefault="00494FCF">
      <w:pPr>
        <w:spacing w:line="240" w:lineRule="auto"/>
        <w:divId w:val="768089826"/>
        <w:rPr>
          <w:rFonts w:ascii="Times New Roman" w:eastAsia="Times New Roman" w:hAnsi="Times New Roman" w:cs="Times New Roman"/>
          <w:sz w:val="28"/>
          <w:szCs w:val="28"/>
        </w:rPr>
      </w:pPr>
      <w:r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Стены могут </w:t>
      </w:r>
      <w:r w:rsidR="00872B8C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декорироваться</w:t>
      </w:r>
      <w:r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обоями</w:t>
      </w:r>
      <w:r w:rsidR="00872B8C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>, штукатуркой или</w:t>
      </w:r>
      <w:r w:rsidR="00951D9A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имитацией</w:t>
      </w:r>
      <w:r w:rsidR="00872B8C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кирпичной </w:t>
      </w:r>
      <w:r w:rsidR="00951D9A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кладки (часто используют с стиле </w:t>
      </w:r>
      <w:proofErr w:type="spellStart"/>
      <w:r w:rsidR="00951D9A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>лофт</w:t>
      </w:r>
      <w:proofErr w:type="spellEnd"/>
      <w:r w:rsidR="00951D9A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F512B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Одну из стен можно выделить фотообоями или текстилем. </w:t>
      </w:r>
      <w:r w:rsidR="009D7A73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увеличения пространства, используют светлые оттенки для стен. Но </w:t>
      </w:r>
      <w:r w:rsidR="005F77CF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иногда, для акцента на камерности комнаты, </w:t>
      </w:r>
      <w:r w:rsidR="000D3058" w:rsidRPr="0011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выбирают тона потемнее. </w:t>
      </w:r>
    </w:p>
    <w:p w14:paraId="7C96E0FB" w14:textId="6B3E803B" w:rsidR="00A62A30" w:rsidRPr="00117DF3" w:rsidRDefault="009301D4" w:rsidP="0082395D">
      <w:pPr>
        <w:rPr>
          <w:rFonts w:ascii="Times New Roman" w:hAnsi="Times New Roman" w:cs="Times New Roman"/>
          <w:b/>
          <w:sz w:val="28"/>
          <w:szCs w:val="28"/>
        </w:rPr>
      </w:pPr>
      <w:r w:rsidRPr="00117DF3">
        <w:rPr>
          <w:rFonts w:ascii="Times New Roman" w:hAnsi="Times New Roman" w:cs="Times New Roman"/>
          <w:b/>
          <w:sz w:val="28"/>
          <w:szCs w:val="28"/>
        </w:rPr>
        <w:t>Традиционная мебель для интерьера гостиной</w:t>
      </w:r>
    </w:p>
    <w:p w14:paraId="57CA504B" w14:textId="262C56CC" w:rsidR="009301D4" w:rsidRPr="00117DF3" w:rsidRDefault="00003D61" w:rsidP="0082395D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В основном гостиную наполняют определенным </w:t>
      </w:r>
      <w:r w:rsidR="00082AB3" w:rsidRPr="00117DF3">
        <w:rPr>
          <w:rFonts w:ascii="Times New Roman" w:hAnsi="Times New Roman" w:cs="Times New Roman"/>
          <w:sz w:val="28"/>
          <w:szCs w:val="28"/>
        </w:rPr>
        <w:t xml:space="preserve">набором мебели. В него входят: </w:t>
      </w:r>
    </w:p>
    <w:p w14:paraId="0E0A93FF" w14:textId="35A857C9" w:rsidR="00082AB3" w:rsidRPr="00117DF3" w:rsidRDefault="006D1F6F" w:rsidP="00082A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Диван</w:t>
      </w:r>
    </w:p>
    <w:p w14:paraId="01377857" w14:textId="71049D85" w:rsidR="006D1F6F" w:rsidRPr="00117DF3" w:rsidRDefault="00822D5B" w:rsidP="00082A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Пара </w:t>
      </w:r>
      <w:r w:rsidR="006D1F6F" w:rsidRPr="00117DF3">
        <w:rPr>
          <w:rFonts w:ascii="Times New Roman" w:hAnsi="Times New Roman" w:cs="Times New Roman"/>
          <w:sz w:val="28"/>
          <w:szCs w:val="28"/>
        </w:rPr>
        <w:t>кресел</w:t>
      </w:r>
    </w:p>
    <w:p w14:paraId="6269CE21" w14:textId="46EA8E8F" w:rsidR="006D1F6F" w:rsidRPr="00117DF3" w:rsidRDefault="006D1F6F" w:rsidP="00082A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>Журнальный стол</w:t>
      </w:r>
    </w:p>
    <w:p w14:paraId="2F6BE0F0" w14:textId="501F5E32" w:rsidR="006D1F6F" w:rsidRPr="00117DF3" w:rsidRDefault="003D6ACF" w:rsidP="00906243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Конечно же это не полный перечень мебели в гостиную.  </w:t>
      </w:r>
      <w:r w:rsidR="00652577" w:rsidRPr="00117DF3">
        <w:rPr>
          <w:rFonts w:ascii="Times New Roman" w:hAnsi="Times New Roman" w:cs="Times New Roman"/>
          <w:sz w:val="28"/>
          <w:szCs w:val="28"/>
        </w:rPr>
        <w:t xml:space="preserve">Он дополняется и другими </w:t>
      </w:r>
      <w:r w:rsidR="00085B0A" w:rsidRPr="00117DF3">
        <w:rPr>
          <w:rFonts w:ascii="Times New Roman" w:hAnsi="Times New Roman" w:cs="Times New Roman"/>
          <w:sz w:val="28"/>
          <w:szCs w:val="28"/>
        </w:rPr>
        <w:t>предметами, в зависимости от предпочтений хозяина дома. Это может быть, например, книжный шкаф</w:t>
      </w:r>
      <w:r w:rsidR="000B75AA" w:rsidRPr="00117DF3">
        <w:rPr>
          <w:rFonts w:ascii="Times New Roman" w:hAnsi="Times New Roman" w:cs="Times New Roman"/>
          <w:sz w:val="28"/>
          <w:szCs w:val="28"/>
        </w:rPr>
        <w:t xml:space="preserve">, музыкальный центр, </w:t>
      </w:r>
      <w:r w:rsidR="00043B7B" w:rsidRPr="00117DF3">
        <w:rPr>
          <w:rFonts w:ascii="Times New Roman" w:hAnsi="Times New Roman" w:cs="Times New Roman"/>
          <w:sz w:val="28"/>
          <w:szCs w:val="28"/>
        </w:rPr>
        <w:t>бильярдный стол и многое другое.</w:t>
      </w:r>
    </w:p>
    <w:p w14:paraId="73DBB1E2" w14:textId="1F39EDA9" w:rsidR="00BE72C0" w:rsidRPr="00117DF3" w:rsidRDefault="00BE72C0" w:rsidP="00906243">
      <w:pPr>
        <w:rPr>
          <w:rFonts w:ascii="Times New Roman" w:hAnsi="Times New Roman" w:cs="Times New Roman"/>
          <w:b/>
          <w:sz w:val="28"/>
          <w:szCs w:val="28"/>
        </w:rPr>
      </w:pPr>
      <w:r w:rsidRPr="00117DF3">
        <w:rPr>
          <w:rFonts w:ascii="Times New Roman" w:hAnsi="Times New Roman" w:cs="Times New Roman"/>
          <w:b/>
          <w:sz w:val="28"/>
          <w:szCs w:val="28"/>
        </w:rPr>
        <w:t>Какую мебель выбрать для дизайна интерьера гостиной комнаты?</w:t>
      </w:r>
    </w:p>
    <w:p w14:paraId="0C5F27D1" w14:textId="4FD071F7" w:rsidR="00BE72C0" w:rsidRPr="00117DF3" w:rsidRDefault="005411C9" w:rsidP="00906243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С советских времен нам остались </w:t>
      </w:r>
      <w:r w:rsidR="00D57696" w:rsidRPr="00117DF3">
        <w:rPr>
          <w:rFonts w:ascii="Times New Roman" w:hAnsi="Times New Roman" w:cs="Times New Roman"/>
          <w:sz w:val="28"/>
          <w:szCs w:val="28"/>
        </w:rPr>
        <w:t xml:space="preserve">любимые бабушкам мебельные стенки. И хотя многие считают их пережитком </w:t>
      </w:r>
      <w:r w:rsidR="007661D6" w:rsidRPr="00117DF3">
        <w:rPr>
          <w:rFonts w:ascii="Times New Roman" w:hAnsi="Times New Roman" w:cs="Times New Roman"/>
          <w:sz w:val="28"/>
          <w:szCs w:val="28"/>
        </w:rPr>
        <w:t xml:space="preserve">прошлого, </w:t>
      </w:r>
      <w:r w:rsidR="00085A50" w:rsidRPr="00117DF3">
        <w:rPr>
          <w:rFonts w:ascii="Times New Roman" w:hAnsi="Times New Roman" w:cs="Times New Roman"/>
          <w:sz w:val="28"/>
          <w:szCs w:val="28"/>
        </w:rPr>
        <w:t xml:space="preserve">специалисты по дизайну интерьера советуют не избавляться от них. Они очень функциональны и </w:t>
      </w:r>
      <w:r w:rsidR="00DC415E" w:rsidRPr="00117DF3">
        <w:rPr>
          <w:rFonts w:ascii="Times New Roman" w:hAnsi="Times New Roman" w:cs="Times New Roman"/>
          <w:sz w:val="28"/>
          <w:szCs w:val="28"/>
        </w:rPr>
        <w:t xml:space="preserve">практичны, а </w:t>
      </w:r>
      <w:r w:rsidR="008C2BD2" w:rsidRPr="00117DF3">
        <w:rPr>
          <w:rFonts w:ascii="Times New Roman" w:hAnsi="Times New Roman" w:cs="Times New Roman"/>
          <w:sz w:val="28"/>
          <w:szCs w:val="28"/>
        </w:rPr>
        <w:t>современный дизайн поможет ей вписаться в любую гостиную.</w:t>
      </w:r>
      <w:r w:rsidR="00DC6D45" w:rsidRPr="00117D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BEC5A" w14:textId="5F816162" w:rsidR="00413D89" w:rsidRPr="00117DF3" w:rsidRDefault="0089616D" w:rsidP="00906243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Для тех, кто не любит громоздкую мебель, сейчас есть </w:t>
      </w:r>
      <w:r w:rsidR="001B60CD" w:rsidRPr="00117DF3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Pr="00117DF3">
        <w:rPr>
          <w:rFonts w:ascii="Times New Roman" w:hAnsi="Times New Roman" w:cs="Times New Roman"/>
          <w:sz w:val="28"/>
          <w:szCs w:val="28"/>
        </w:rPr>
        <w:t xml:space="preserve"> </w:t>
      </w:r>
      <w:r w:rsidR="00CD1D71" w:rsidRPr="00117DF3">
        <w:rPr>
          <w:rFonts w:ascii="Times New Roman" w:hAnsi="Times New Roman" w:cs="Times New Roman"/>
          <w:sz w:val="28"/>
          <w:szCs w:val="28"/>
        </w:rPr>
        <w:t>различных разборных модулей, которые можно комбинировать по вашему вкусу</w:t>
      </w:r>
      <w:r w:rsidR="00000A7A" w:rsidRPr="00117DF3">
        <w:rPr>
          <w:rFonts w:ascii="Times New Roman" w:hAnsi="Times New Roman" w:cs="Times New Roman"/>
          <w:sz w:val="28"/>
          <w:szCs w:val="28"/>
        </w:rPr>
        <w:t xml:space="preserve"> и настроению.</w:t>
      </w:r>
    </w:p>
    <w:p w14:paraId="0181E1F2" w14:textId="4D76EEA0" w:rsidR="00000A7A" w:rsidRPr="00117DF3" w:rsidRDefault="00000A7A" w:rsidP="00906243">
      <w:pPr>
        <w:rPr>
          <w:rFonts w:ascii="Times New Roman" w:hAnsi="Times New Roman" w:cs="Times New Roman"/>
          <w:sz w:val="28"/>
          <w:szCs w:val="28"/>
        </w:rPr>
      </w:pPr>
      <w:r w:rsidRPr="00117DF3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365BCC" w:rsidRPr="00117DF3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2A2483" w:rsidRPr="00117DF3">
        <w:rPr>
          <w:rFonts w:ascii="Times New Roman" w:hAnsi="Times New Roman" w:cs="Times New Roman"/>
          <w:sz w:val="28"/>
          <w:szCs w:val="28"/>
        </w:rPr>
        <w:t>атрибутом каждой гостиной была тумба под телевизор. Сейчас это не обязательно, благодаря современным технологиям</w:t>
      </w:r>
      <w:r w:rsidR="00B519AF" w:rsidRPr="00117DF3">
        <w:rPr>
          <w:rFonts w:ascii="Times New Roman" w:hAnsi="Times New Roman" w:cs="Times New Roman"/>
          <w:sz w:val="28"/>
          <w:szCs w:val="28"/>
        </w:rPr>
        <w:t xml:space="preserve">. Ведь </w:t>
      </w:r>
      <w:r w:rsidR="00A77E96" w:rsidRPr="00117DF3">
        <w:rPr>
          <w:rFonts w:ascii="Times New Roman" w:hAnsi="Times New Roman" w:cs="Times New Roman"/>
          <w:sz w:val="28"/>
          <w:szCs w:val="28"/>
        </w:rPr>
        <w:t xml:space="preserve">практически все дизайнеры рекомендуют вешать телевизор на стену, это сэкономит место </w:t>
      </w:r>
      <w:r w:rsidR="00FF3172" w:rsidRPr="00117DF3">
        <w:rPr>
          <w:rFonts w:ascii="Times New Roman" w:hAnsi="Times New Roman" w:cs="Times New Roman"/>
          <w:sz w:val="28"/>
          <w:szCs w:val="28"/>
        </w:rPr>
        <w:t>в гостиной.</w:t>
      </w:r>
    </w:p>
    <w:p w14:paraId="66AD5188" w14:textId="77777777" w:rsidR="00FF3172" w:rsidRPr="00117DF3" w:rsidRDefault="00FF3172" w:rsidP="00906243">
      <w:pPr>
        <w:rPr>
          <w:rFonts w:ascii="Times New Roman" w:hAnsi="Times New Roman" w:cs="Times New Roman"/>
          <w:sz w:val="28"/>
          <w:szCs w:val="28"/>
        </w:rPr>
      </w:pPr>
    </w:p>
    <w:p w14:paraId="5E6D7CBA" w14:textId="77777777" w:rsidR="00043B7B" w:rsidRPr="00117DF3" w:rsidRDefault="00043B7B" w:rsidP="00906243">
      <w:pPr>
        <w:rPr>
          <w:rFonts w:ascii="Times New Roman" w:hAnsi="Times New Roman" w:cs="Times New Roman"/>
          <w:sz w:val="28"/>
          <w:szCs w:val="28"/>
        </w:rPr>
      </w:pPr>
    </w:p>
    <w:sectPr w:rsidR="00043B7B" w:rsidRPr="0011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C0D"/>
    <w:multiLevelType w:val="hybridMultilevel"/>
    <w:tmpl w:val="36CE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1062"/>
    <w:multiLevelType w:val="hybridMultilevel"/>
    <w:tmpl w:val="4432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9B"/>
    <w:rsid w:val="00000A7A"/>
    <w:rsid w:val="0000393E"/>
    <w:rsid w:val="00003D61"/>
    <w:rsid w:val="00010735"/>
    <w:rsid w:val="00043B7B"/>
    <w:rsid w:val="00051265"/>
    <w:rsid w:val="00053549"/>
    <w:rsid w:val="00054F3D"/>
    <w:rsid w:val="00055375"/>
    <w:rsid w:val="00067E58"/>
    <w:rsid w:val="00076C92"/>
    <w:rsid w:val="00082AB3"/>
    <w:rsid w:val="00085A50"/>
    <w:rsid w:val="00085B0A"/>
    <w:rsid w:val="00092C64"/>
    <w:rsid w:val="00097C93"/>
    <w:rsid w:val="000A473D"/>
    <w:rsid w:val="000B2841"/>
    <w:rsid w:val="000B4DF2"/>
    <w:rsid w:val="000B75AA"/>
    <w:rsid w:val="000D3058"/>
    <w:rsid w:val="000E250F"/>
    <w:rsid w:val="00117DF3"/>
    <w:rsid w:val="001362B6"/>
    <w:rsid w:val="00142FB0"/>
    <w:rsid w:val="00150B9B"/>
    <w:rsid w:val="00171F62"/>
    <w:rsid w:val="0017459C"/>
    <w:rsid w:val="0017552F"/>
    <w:rsid w:val="00183613"/>
    <w:rsid w:val="001A013B"/>
    <w:rsid w:val="001B60CD"/>
    <w:rsid w:val="001D1DBE"/>
    <w:rsid w:val="001D1EAA"/>
    <w:rsid w:val="001D478C"/>
    <w:rsid w:val="001E03CF"/>
    <w:rsid w:val="002363DF"/>
    <w:rsid w:val="00256548"/>
    <w:rsid w:val="00260A53"/>
    <w:rsid w:val="0028152C"/>
    <w:rsid w:val="002A1CF0"/>
    <w:rsid w:val="002A2483"/>
    <w:rsid w:val="002A736E"/>
    <w:rsid w:val="002D2C9B"/>
    <w:rsid w:val="002F7F90"/>
    <w:rsid w:val="00322CBB"/>
    <w:rsid w:val="00365BCC"/>
    <w:rsid w:val="0037377A"/>
    <w:rsid w:val="003755A1"/>
    <w:rsid w:val="003D6ACF"/>
    <w:rsid w:val="003F6615"/>
    <w:rsid w:val="00413D89"/>
    <w:rsid w:val="0041751F"/>
    <w:rsid w:val="00427D6D"/>
    <w:rsid w:val="00435C59"/>
    <w:rsid w:val="004457AB"/>
    <w:rsid w:val="00462680"/>
    <w:rsid w:val="00477297"/>
    <w:rsid w:val="00494FCF"/>
    <w:rsid w:val="004B47D1"/>
    <w:rsid w:val="004F65CA"/>
    <w:rsid w:val="005033A5"/>
    <w:rsid w:val="0051604B"/>
    <w:rsid w:val="005411C9"/>
    <w:rsid w:val="00546136"/>
    <w:rsid w:val="00551362"/>
    <w:rsid w:val="00583EAE"/>
    <w:rsid w:val="0058441C"/>
    <w:rsid w:val="00584CDD"/>
    <w:rsid w:val="005B6495"/>
    <w:rsid w:val="005C5C78"/>
    <w:rsid w:val="005F77CF"/>
    <w:rsid w:val="006163F5"/>
    <w:rsid w:val="00652577"/>
    <w:rsid w:val="00670AB0"/>
    <w:rsid w:val="006822AE"/>
    <w:rsid w:val="00684E52"/>
    <w:rsid w:val="00686CC5"/>
    <w:rsid w:val="00687F56"/>
    <w:rsid w:val="00690891"/>
    <w:rsid w:val="006A1AF8"/>
    <w:rsid w:val="006B4ACE"/>
    <w:rsid w:val="006B7AC6"/>
    <w:rsid w:val="006D1F6F"/>
    <w:rsid w:val="00710B01"/>
    <w:rsid w:val="00723B55"/>
    <w:rsid w:val="00731BB9"/>
    <w:rsid w:val="00742435"/>
    <w:rsid w:val="007661D6"/>
    <w:rsid w:val="007676CB"/>
    <w:rsid w:val="00767DC5"/>
    <w:rsid w:val="00771F91"/>
    <w:rsid w:val="00781895"/>
    <w:rsid w:val="00787332"/>
    <w:rsid w:val="0079637F"/>
    <w:rsid w:val="0079662A"/>
    <w:rsid w:val="007E7C1C"/>
    <w:rsid w:val="007F23F6"/>
    <w:rsid w:val="007F2BE1"/>
    <w:rsid w:val="007F7947"/>
    <w:rsid w:val="00822D5B"/>
    <w:rsid w:val="0082395D"/>
    <w:rsid w:val="00830A52"/>
    <w:rsid w:val="00872B8C"/>
    <w:rsid w:val="0089616D"/>
    <w:rsid w:val="008A29E6"/>
    <w:rsid w:val="008C2BD2"/>
    <w:rsid w:val="008C6747"/>
    <w:rsid w:val="008D7101"/>
    <w:rsid w:val="008D7884"/>
    <w:rsid w:val="00906243"/>
    <w:rsid w:val="00923D1B"/>
    <w:rsid w:val="009301D4"/>
    <w:rsid w:val="00933669"/>
    <w:rsid w:val="00945C4A"/>
    <w:rsid w:val="00951D9A"/>
    <w:rsid w:val="009906A8"/>
    <w:rsid w:val="00992231"/>
    <w:rsid w:val="009B2E51"/>
    <w:rsid w:val="009D7A73"/>
    <w:rsid w:val="009F16C4"/>
    <w:rsid w:val="009F2276"/>
    <w:rsid w:val="00A428CE"/>
    <w:rsid w:val="00A57C81"/>
    <w:rsid w:val="00A62A30"/>
    <w:rsid w:val="00A77E96"/>
    <w:rsid w:val="00AB0AD7"/>
    <w:rsid w:val="00AC0B7A"/>
    <w:rsid w:val="00AC6811"/>
    <w:rsid w:val="00AC7833"/>
    <w:rsid w:val="00AD031A"/>
    <w:rsid w:val="00AD502D"/>
    <w:rsid w:val="00AF512B"/>
    <w:rsid w:val="00B11964"/>
    <w:rsid w:val="00B23146"/>
    <w:rsid w:val="00B36842"/>
    <w:rsid w:val="00B40B4E"/>
    <w:rsid w:val="00B519AF"/>
    <w:rsid w:val="00B624A8"/>
    <w:rsid w:val="00B670AD"/>
    <w:rsid w:val="00B75522"/>
    <w:rsid w:val="00B819B2"/>
    <w:rsid w:val="00BD3D59"/>
    <w:rsid w:val="00BE72C0"/>
    <w:rsid w:val="00C12F5E"/>
    <w:rsid w:val="00C255AE"/>
    <w:rsid w:val="00C33F22"/>
    <w:rsid w:val="00CB2A7F"/>
    <w:rsid w:val="00CD1D71"/>
    <w:rsid w:val="00CF605E"/>
    <w:rsid w:val="00D0109E"/>
    <w:rsid w:val="00D02BBF"/>
    <w:rsid w:val="00D4213F"/>
    <w:rsid w:val="00D57696"/>
    <w:rsid w:val="00D65E4E"/>
    <w:rsid w:val="00D922FC"/>
    <w:rsid w:val="00DA465C"/>
    <w:rsid w:val="00DA6BA9"/>
    <w:rsid w:val="00DC415E"/>
    <w:rsid w:val="00DC4AB3"/>
    <w:rsid w:val="00DC6D45"/>
    <w:rsid w:val="00E541CF"/>
    <w:rsid w:val="00EA3E71"/>
    <w:rsid w:val="00F22692"/>
    <w:rsid w:val="00F70DF5"/>
    <w:rsid w:val="00FE1F52"/>
    <w:rsid w:val="00FE3B4D"/>
    <w:rsid w:val="00FF3172"/>
    <w:rsid w:val="00FF664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99487"/>
  <w15:chartTrackingRefBased/>
  <w15:docId w15:val="{8484FBE0-8F67-2D47-B7A6-F25A6864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F0"/>
    <w:pPr>
      <w:ind w:left="720"/>
      <w:contextualSpacing/>
    </w:pPr>
  </w:style>
  <w:style w:type="character" w:customStyle="1" w:styleId="apple-converted-space">
    <w:name w:val="apple-converted-space"/>
    <w:basedOn w:val="a0"/>
    <w:rsid w:val="00AC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15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714">
                  <w:marLeft w:val="90"/>
                  <w:marRight w:val="9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natali-sytnik@mail.ru</dc:creator>
  <cp:keywords/>
  <dc:description/>
  <cp:lastModifiedBy>natali-sytnik@mail.ru</cp:lastModifiedBy>
  <cp:revision>2</cp:revision>
  <dcterms:created xsi:type="dcterms:W3CDTF">2017-02-10T10:43:00Z</dcterms:created>
  <dcterms:modified xsi:type="dcterms:W3CDTF">2017-02-10T10:43:00Z</dcterms:modified>
</cp:coreProperties>
</file>